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5E" w:rsidRPr="0037015E" w:rsidRDefault="0037015E" w:rsidP="003701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15E" w:rsidRPr="0049291D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37015E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jc w:val="center"/>
        <w:rPr>
          <w:b/>
          <w:bCs/>
        </w:rPr>
      </w:pPr>
    </w:p>
    <w:p w:rsidR="0037015E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37015E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37015E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rPr>
          <w:b/>
          <w:bCs/>
        </w:rPr>
      </w:pPr>
    </w:p>
    <w:p w:rsidR="0037015E" w:rsidRPr="00C0031E" w:rsidRDefault="0037015E" w:rsidP="00B447A7">
      <w:pPr>
        <w:pStyle w:val="a3"/>
        <w:numPr>
          <w:ilvl w:val="0"/>
          <w:numId w:val="1"/>
        </w:numPr>
        <w:tabs>
          <w:tab w:val="clear" w:pos="432"/>
          <w:tab w:val="num" w:pos="0"/>
        </w:tabs>
        <w:rPr>
          <w:b/>
          <w:bCs/>
        </w:rPr>
      </w:pPr>
    </w:p>
    <w:p w:rsidR="0037015E" w:rsidRPr="005342B5" w:rsidRDefault="00240EFE" w:rsidP="005342B5">
      <w:pPr>
        <w:pStyle w:val="a3"/>
        <w:numPr>
          <w:ilvl w:val="0"/>
          <w:numId w:val="1"/>
        </w:numPr>
        <w:tabs>
          <w:tab w:val="clear" w:pos="432"/>
          <w:tab w:val="num" w:pos="0"/>
        </w:tabs>
        <w:jc w:val="center"/>
      </w:pPr>
      <w:r w:rsidRPr="00506E8F">
        <w:rPr>
          <w:szCs w:val="28"/>
        </w:rPr>
        <w:t xml:space="preserve">от </w:t>
      </w:r>
      <w:r>
        <w:rPr>
          <w:szCs w:val="28"/>
        </w:rPr>
        <w:t>06.04.2010</w:t>
      </w:r>
      <w:r w:rsidRPr="00506E8F">
        <w:rPr>
          <w:szCs w:val="28"/>
        </w:rPr>
        <w:t xml:space="preserve">                                                                                      № </w:t>
      </w:r>
      <w:r>
        <w:rPr>
          <w:szCs w:val="28"/>
        </w:rPr>
        <w:t>6.8</w:t>
      </w:r>
      <w:r w:rsidRPr="00506E8F">
        <w:rPr>
          <w:szCs w:val="28"/>
        </w:rPr>
        <w:t xml:space="preserve"> </w:t>
      </w:r>
      <w:r w:rsidR="0037015E" w:rsidRPr="005342B5">
        <w:t>п</w:t>
      </w:r>
      <w:proofErr w:type="gramStart"/>
      <w:r w:rsidR="0037015E" w:rsidRPr="005342B5">
        <w:t>.Р</w:t>
      </w:r>
      <w:proofErr w:type="gramEnd"/>
      <w:r w:rsidR="0037015E" w:rsidRPr="005342B5">
        <w:t>ассвет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432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sz w:val="28"/>
          <w:szCs w:val="28"/>
        </w:rPr>
        <w:t>Об утверждении Положения о Порядке регистрации Устава и ведения реестра уставов территориального общественного самоуправления</w:t>
      </w:r>
    </w:p>
    <w:p w:rsidR="0037015E" w:rsidRDefault="0037015E" w:rsidP="0037015E">
      <w:pPr>
        <w:autoSpaceDE w:val="0"/>
        <w:spacing w:after="0" w:line="240" w:lineRule="auto"/>
        <w:ind w:firstLine="900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</w:p>
    <w:p w:rsidR="0037015E" w:rsidRDefault="0037015E" w:rsidP="0037015E">
      <w:pPr>
        <w:autoSpaceDE w:val="0"/>
        <w:spacing w:after="0" w:line="240" w:lineRule="auto"/>
        <w:ind w:firstLine="900"/>
        <w:jc w:val="center"/>
        <w:rPr>
          <w:rFonts w:ascii="Times New Roman" w:eastAsia="Times New Roman CYR" w:hAnsi="Times New Roman" w:cs="Times New Roman"/>
          <w:b/>
          <w:sz w:val="28"/>
          <w:szCs w:val="28"/>
        </w:rPr>
      </w:pPr>
    </w:p>
    <w:p w:rsidR="0037015E" w:rsidRPr="0037015E" w:rsidRDefault="0037015E" w:rsidP="00C0031E">
      <w:pPr>
        <w:autoSpaceDE w:val="0"/>
        <w:spacing w:after="0" w:line="240" w:lineRule="auto"/>
        <w:ind w:firstLine="900"/>
        <w:rPr>
          <w:rFonts w:ascii="Times New Roman" w:eastAsia="Times New Roman CYR" w:hAnsi="Times New Roman" w:cs="Times New Roman"/>
          <w:b/>
          <w:sz w:val="28"/>
          <w:szCs w:val="28"/>
        </w:rPr>
      </w:pPr>
    </w:p>
    <w:p w:rsidR="0037015E" w:rsidRPr="0037015E" w:rsidRDefault="0037015E" w:rsidP="00C0031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В целях реализации положений Федерального закона от 6 октября 2003 года № 131-ФЗ «Об общих принципах организации местного самоуправления в Российской Федерации», в соответствии со статьей </w:t>
      </w:r>
      <w:r w:rsidR="00C0031E">
        <w:rPr>
          <w:rFonts w:ascii="Times New Roman" w:eastAsia="Times New Roman CYR" w:hAnsi="Times New Roman" w:cs="Times New Roman"/>
          <w:sz w:val="28"/>
          <w:szCs w:val="28"/>
        </w:rPr>
        <w:t xml:space="preserve">16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Устава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района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и решением Совета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C0031E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от </w:t>
      </w:r>
      <w:r w:rsidR="00875A2D">
        <w:rPr>
          <w:rFonts w:ascii="Times New Roman" w:eastAsia="Times New Roman CYR" w:hAnsi="Times New Roman" w:cs="Times New Roman"/>
          <w:sz w:val="28"/>
          <w:szCs w:val="28"/>
        </w:rPr>
        <w:t>06.04.2010 № 6.7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«Об утверждении Положения порядке организации и осуществления территориального общественного самоуправления в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Рассветовском сельского поселения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», Совет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C0031E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р</w:t>
      </w:r>
      <w:proofErr w:type="spellEnd"/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е </w:t>
      </w:r>
      <w:proofErr w:type="spellStart"/>
      <w:r w:rsidRPr="0037015E">
        <w:rPr>
          <w:rFonts w:ascii="Times New Roman" w:eastAsia="Times New Roman CYR" w:hAnsi="Times New Roman" w:cs="Times New Roman"/>
          <w:sz w:val="28"/>
          <w:szCs w:val="28"/>
        </w:rPr>
        <w:t>ш</w:t>
      </w:r>
      <w:proofErr w:type="spellEnd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и л:</w:t>
      </w:r>
    </w:p>
    <w:p w:rsidR="0037015E" w:rsidRPr="0037015E" w:rsidRDefault="0037015E" w:rsidP="0037015E">
      <w:pPr>
        <w:tabs>
          <w:tab w:val="left" w:pos="705"/>
        </w:tabs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1. Утвердить Положение «О порядке регистрации устава и ведения реестра уставов территориального общественного самоуправления» (прилагается).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2. Опубликовать (обнародовать) настоящее решение в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37015E" w:rsidRPr="00D81FDE" w:rsidRDefault="00D81FDE" w:rsidP="00D81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 </w:t>
      </w:r>
      <w:r w:rsidR="0037015E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3. </w:t>
      </w:r>
      <w:proofErr w:type="gramStart"/>
      <w:r w:rsidRPr="00506E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6E8F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комиссию</w:t>
      </w:r>
      <w:r w:rsidRPr="005E5E55">
        <w:rPr>
          <w:rFonts w:ascii="Times New Roman" w:hAnsi="Times New Roman" w:cs="Times New Roman"/>
          <w:bCs/>
          <w:sz w:val="28"/>
          <w:szCs w:val="28"/>
        </w:rPr>
        <w:t xml:space="preserve"> по вопросам образования, здравоохранения,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защите населения, культуре, спорту, молодежи, взаимодействию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E55">
        <w:rPr>
          <w:rFonts w:ascii="Times New Roman" w:hAnsi="Times New Roman" w:cs="Times New Roman"/>
          <w:bCs/>
          <w:sz w:val="28"/>
          <w:szCs w:val="28"/>
        </w:rPr>
        <w:t>общественными организациями и средствами массовой информаци</w:t>
      </w:r>
      <w:r>
        <w:rPr>
          <w:rFonts w:ascii="Times New Roman" w:hAnsi="Times New Roman" w:cs="Times New Roman"/>
          <w:bCs/>
          <w:sz w:val="28"/>
          <w:szCs w:val="28"/>
        </w:rPr>
        <w:t>и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Дмитренко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506E8F">
        <w:rPr>
          <w:rFonts w:ascii="Times New Roman" w:hAnsi="Times New Roman" w:cs="Times New Roman"/>
          <w:i/>
          <w:sz w:val="28"/>
          <w:szCs w:val="28"/>
        </w:rPr>
        <w:t>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i/>
          <w:i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4. Решение вступает в силу со дня его официального опубликования (обнародования)</w:t>
      </w:r>
      <w:r w:rsidRPr="0037015E">
        <w:rPr>
          <w:rFonts w:ascii="Times New Roman" w:eastAsia="Times New Roman CYR" w:hAnsi="Times New Roman" w:cs="Times New Roman"/>
          <w:i/>
          <w:iCs/>
          <w:sz w:val="28"/>
          <w:szCs w:val="28"/>
        </w:rPr>
        <w:t>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Pr="0037015E" w:rsidRDefault="00C0031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37015E" w:rsidP="00C0031E">
      <w:pPr>
        <w:autoSpaceDE w:val="0"/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Глава</w:t>
      </w:r>
      <w:r w:rsidR="00C0031E" w:rsidRPr="00C0031E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</w:p>
    <w:p w:rsidR="0037015E" w:rsidRPr="0037015E" w:rsidRDefault="00C0031E" w:rsidP="00C0031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37015E" w:rsidRPr="0037015E">
        <w:rPr>
          <w:rFonts w:ascii="Times New Roman" w:eastAsia="Times New Roman CYR" w:hAnsi="Times New Roman" w:cs="Times New Roman"/>
          <w:sz w:val="28"/>
          <w:szCs w:val="28"/>
        </w:rPr>
        <w:tab/>
      </w:r>
      <w:r w:rsidR="0037015E" w:rsidRPr="0037015E">
        <w:rPr>
          <w:rFonts w:ascii="Times New Roman" w:eastAsia="Times New Roman CYR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И.А.Ардашева</w:t>
      </w:r>
      <w:r w:rsidR="0037015E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Приложение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к решению Совета 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</w:p>
    <w:p w:rsidR="0037015E" w:rsidRPr="0037015E" w:rsidRDefault="00240EF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 </w:t>
      </w:r>
      <w:r w:rsidRPr="009636DF">
        <w:rPr>
          <w:rFonts w:ascii="Times New Roman" w:hAnsi="Times New Roman" w:cs="Times New Roman"/>
          <w:bCs/>
          <w:sz w:val="28"/>
        </w:rPr>
        <w:t xml:space="preserve">от </w:t>
      </w:r>
      <w:r w:rsidRPr="009636DF">
        <w:rPr>
          <w:rFonts w:ascii="Times New Roman" w:hAnsi="Times New Roman" w:cs="Times New Roman"/>
          <w:bCs/>
          <w:sz w:val="28"/>
          <w:szCs w:val="28"/>
        </w:rPr>
        <w:t>06 апреля 2010г.  № 6.</w:t>
      </w:r>
      <w:r>
        <w:rPr>
          <w:rFonts w:ascii="Times New Roman" w:hAnsi="Times New Roman" w:cs="Times New Roman"/>
          <w:bCs/>
          <w:sz w:val="28"/>
          <w:szCs w:val="28"/>
        </w:rPr>
        <w:t>8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ПОЛОЖЕНИЕ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О ПОРЯДКЕ РЕГИСТРАЦИИ УСТАВА И ВЕДЕНИЯ РЕЕСТРА УСТАВОВ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center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5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1. Предмет настоящего Положения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Настоящее Положение регулирует отношения, возникающие в связи с регистрацией устава территориального общественного самоуправления, внесением в него изменений и дополнений, а также в связи с ведением реестра уставов территориального общественного самоуправления, содержащего сведения о территориальном общественном самоуправлении и о прекращении его деятельности (далее - реестр уставов территориального общественного самоуправления).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Статья 2. Орган местного самоуправления </w:t>
      </w:r>
      <w:r w:rsidR="00C0031E" w:rsidRPr="00C0031E">
        <w:rPr>
          <w:rFonts w:ascii="Times New Roman" w:eastAsia="Arial CYR" w:hAnsi="Times New Roman" w:cs="Times New Roman"/>
          <w:b/>
          <w:sz w:val="28"/>
          <w:szCs w:val="28"/>
        </w:rPr>
        <w:t>Рассветовского сельского поселения Староминского</w:t>
      </w:r>
      <w:r w:rsidR="00C0031E" w:rsidRPr="00C0031E">
        <w:rPr>
          <w:rFonts w:ascii="Times New Roman" w:eastAsia="Arial CYR" w:hAnsi="Times New Roman" w:cs="Times New Roman"/>
          <w:b/>
          <w:i/>
          <w:iCs/>
          <w:sz w:val="28"/>
          <w:szCs w:val="28"/>
        </w:rPr>
        <w:t xml:space="preserve"> </w:t>
      </w:r>
      <w:r w:rsidR="00C0031E" w:rsidRPr="00C0031E">
        <w:rPr>
          <w:rFonts w:ascii="Times New Roman" w:eastAsia="Arial CYR" w:hAnsi="Times New Roman" w:cs="Times New Roman"/>
          <w:b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, осуществляющий регистрацию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Регистрация устава территориального общественного самоуправления осуществляется главой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C0031E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в порядке, определенном настоящим Положением.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3. Срок регистрации устава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Регистрация устава территориального общественного самоуправления осуществляется в срок не более чем тридцать дней со дня представления соответствующих документов в администрацию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(далее — администрация поселения)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4. Документы, представляемые для регистрации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1. Для  регистрации устава территориального общественного самоуправления представляются: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письменное заявление, согласно приложению 1 в двух экземплярах;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протокол собрания, конференции граждан, на котором принято решение о создании территориального общественного самоуправления, согласно приложению 2;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прошнурованный, пронумерованный устав территориального общественного самоуправления в двух экземплярах;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 xml:space="preserve">- копия решения Совета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C0031E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об установлении границ территории, на которой осуществляется территориальное общественное самоуправление.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2. Заявление, предоставляемое в регистрирующий орган, удостоверяется подписью председателя собрания, конференции граждан либо подписью руководителя (председателя) исполнительного органа создаваемого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5. Порядок представления документов для регистрации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1. Документы представляются в регистрирующий орган председателем собрания, конференции граждан либо руководителем (председателем) исполнительного органа создаваемого территориального общественного самоуправления непосредственно.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2. Датой представления документов является день их получения администрацией </w:t>
      </w:r>
      <w:r w:rsidRPr="0037015E">
        <w:rPr>
          <w:rFonts w:ascii="Times New Roman" w:eastAsia="Arial CYR" w:hAnsi="Times New Roman" w:cs="Times New Roman"/>
          <w:sz w:val="28"/>
          <w:szCs w:val="28"/>
        </w:rPr>
        <w:t>поселения.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3. На копии заявления ставится отметка о получении документов с указанием их перечня и даты получения.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4. Администрация </w:t>
      </w:r>
      <w:r w:rsidRPr="0037015E">
        <w:rPr>
          <w:rFonts w:ascii="Times New Roman" w:eastAsia="Arial CYR" w:hAnsi="Times New Roman" w:cs="Times New Roman"/>
          <w:sz w:val="28"/>
          <w:szCs w:val="28"/>
        </w:rPr>
        <w:t>поселения 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обеспечивает учет всех документов, представленных для регистрации устава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6. Решение о регистрации устава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1. О регистрации устава территориального общественного самоуправления издается распоряжение администрации </w:t>
      </w:r>
      <w:r w:rsidRPr="0037015E">
        <w:rPr>
          <w:rFonts w:ascii="Times New Roman" w:eastAsia="Arial CYR" w:hAnsi="Times New Roman" w:cs="Times New Roman"/>
          <w:sz w:val="28"/>
          <w:szCs w:val="28"/>
        </w:rPr>
        <w:t>поселения 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, которое является основанием для внесения соответствующей записи в реестр уставов 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2.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. 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7. Регистрация изменений и дополнений, вносимых в устав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Для регистрации изменений и дополнений, вносимых в устав территориального общественного самоуправления, в администрацию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представляются: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ab/>
        <w:t>- заявление, в котором подтверждается, что изменения и дополнения, вносимые в устав, соответствуют установленным законодательством требованиям и порядку принятия решения о внесении этих изменений и дополнений;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решение собрания, конференции граждан о внесении изменений и дополнений в устав территориального общественного самоуправления;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изменения и дополнения, вносимые в устав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8. Отказ в регистрации устава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Администрация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поселения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принимает решение об отказе в регистрации устава территориального общественного самоуправления в случаях: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непредставления документов, определенных настоящим Положением;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- нарушения порядка учреждения территориального общественного самоуправления, установленного законодательством Российской Федерации, законодательством Краснодарского края, Уставом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, иными правовыми актами органов местного самоуправления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Arial CYR" w:hAnsi="Times New Roman" w:cs="Times New Roman"/>
          <w:sz w:val="28"/>
          <w:szCs w:val="28"/>
        </w:rPr>
        <w:t>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несоответствия устава территориального общественного самоуправления, иных документов, представленных на регистрацию, требованиям федерального законодательства, муниципальным правовым актам.</w:t>
      </w:r>
    </w:p>
    <w:p w:rsidR="0037015E" w:rsidRPr="0037015E" w:rsidRDefault="0037015E" w:rsidP="0037015E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Отказ в регистрации должен быть мотивированным.</w:t>
      </w:r>
    </w:p>
    <w:p w:rsidR="0037015E" w:rsidRPr="0037015E" w:rsidRDefault="0037015E" w:rsidP="0037015E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Если для регистрации устава территориального общественного самоуправления не представлены необходимые документы, либо они представлены неполно, администрация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поселения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возвращает все представленные документы и предлагает лицу, ответственному за регистрацию устава территориального общественного самоуправления, устранить выявленные недостатки и вновь представить документы для регистрации.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9. Реестр уставов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1. Реестр уставов территориального общественного самоуправления содержит следующие сведения: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- полное и </w:t>
      </w:r>
      <w:r w:rsidRPr="00C0031E">
        <w:rPr>
          <w:rFonts w:ascii="Times New Roman" w:eastAsia="Times New Roman CYR" w:hAnsi="Times New Roman" w:cs="Times New Roman"/>
          <w:sz w:val="28"/>
          <w:szCs w:val="28"/>
        </w:rPr>
        <w:t>(</w:t>
      </w:r>
      <w:r w:rsidRPr="00C0031E">
        <w:rPr>
          <w:rFonts w:ascii="Times New Roman" w:eastAsia="Times New Roman CYR" w:hAnsi="Times New Roman" w:cs="Times New Roman"/>
          <w:iCs/>
          <w:sz w:val="28"/>
          <w:szCs w:val="28"/>
        </w:rPr>
        <w:t>в случае, если имеется)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сокращенное наименование территориального общественного самоуправления;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адрес (место нахождения) исполнительного органа территориального общественного самоуправления;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- фамилию, имя, отчество, паспортные данные, должность лица, имеющего право без доверенности действовать от имени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2. Ведение и хранение реестра осуществляется регистрирующим органом.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3. Устав территориального общественного самоуправления и 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другие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представленные на регистрацию документы хранятся в администрации </w:t>
      </w:r>
      <w:r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b/>
          <w:bCs/>
          <w:sz w:val="28"/>
          <w:szCs w:val="28"/>
        </w:rPr>
        <w:t>Статья 10. Регистрация прекращения деятельности 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>1. В случае принятия собранием, конференцией граждан решения о прекращении осуществления деятельности территориального общественного самоуправления исполнительный орган территориального общественного самоуправления обязан в трехдневный срок в письменной форме уведомить об этом регистрирующий орган с приложением соответствующего решения.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2. На основании представленных документов регистрирующий орган не позднее десяти дней со дня получения письменного уведомления вносит в реестр уставов территориального общественного самоуправления запись о прекращении территориальным общественным самоуправлением своей деятельности.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3. Территориальное общественное самоуправление считается прекратившим свою деятельность с момента внесения об этом записи в реестр уставов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7080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</w:t>
      </w:r>
    </w:p>
    <w:p w:rsidR="0037015E" w:rsidRDefault="0037015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C0031E" w:rsidRPr="0037015E" w:rsidRDefault="00C0031E" w:rsidP="00C0031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708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708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708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708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 xml:space="preserve"> Приложение  1</w:t>
      </w:r>
    </w:p>
    <w:p w:rsidR="0037015E" w:rsidRPr="0037015E" w:rsidRDefault="0037015E" w:rsidP="0037015E">
      <w:pPr>
        <w:autoSpaceDE w:val="0"/>
        <w:spacing w:after="0" w:line="240" w:lineRule="auto"/>
        <w:ind w:left="6180"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к Положению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Arial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Главе </w:t>
      </w:r>
      <w:r w:rsidR="00C0031E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C0031E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C0031E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C0031E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от 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ab/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ab/>
        <w:t xml:space="preserve">       _____________</w:t>
      </w:r>
      <w:r w:rsidR="00C0031E">
        <w:rPr>
          <w:rFonts w:ascii="Times New Roman" w:eastAsia="Times New Roman CYR" w:hAnsi="Times New Roman" w:cs="Times New Roman"/>
          <w:sz w:val="28"/>
          <w:szCs w:val="28"/>
        </w:rPr>
        <w:t>_____________________________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ab/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ab/>
        <w:t xml:space="preserve">       _____________</w:t>
      </w:r>
      <w:r w:rsidR="00C0031E">
        <w:rPr>
          <w:rFonts w:ascii="Times New Roman" w:eastAsia="Times New Roman CYR" w:hAnsi="Times New Roman" w:cs="Times New Roman"/>
          <w:sz w:val="28"/>
          <w:szCs w:val="28"/>
        </w:rPr>
        <w:t>_____________________________</w:t>
      </w:r>
    </w:p>
    <w:p w:rsidR="0037015E" w:rsidRPr="00C0031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</w:t>
      </w:r>
      <w:r w:rsidR="00C0031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proofErr w:type="gramStart"/>
      <w:r w:rsidRPr="00C0031E">
        <w:rPr>
          <w:rFonts w:ascii="Times New Roman" w:eastAsia="Times New Roman CYR" w:hAnsi="Times New Roman" w:cs="Times New Roman"/>
        </w:rPr>
        <w:t>(Ф.И.О. председателя учредительного собрания, конференции</w:t>
      </w:r>
      <w:proofErr w:type="gramEnd"/>
    </w:p>
    <w:p w:rsidR="0037015E" w:rsidRPr="00C0031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</w:rPr>
      </w:pPr>
      <w:r w:rsidRPr="00C0031E">
        <w:rPr>
          <w:rFonts w:ascii="Times New Roman" w:eastAsia="Times New Roman CYR" w:hAnsi="Times New Roman" w:cs="Times New Roman"/>
        </w:rPr>
        <w:t xml:space="preserve">                                        либо руководителя (председателя) исполнительного органа </w:t>
      </w:r>
    </w:p>
    <w:p w:rsidR="0037015E" w:rsidRPr="00C0031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</w:rPr>
      </w:pPr>
      <w:r w:rsidRPr="00C0031E">
        <w:rPr>
          <w:rFonts w:ascii="Times New Roman" w:eastAsia="Times New Roman CYR" w:hAnsi="Times New Roman" w:cs="Times New Roman"/>
        </w:rPr>
        <w:t xml:space="preserve">                                       </w:t>
      </w:r>
      <w:proofErr w:type="gramStart"/>
      <w:r w:rsidRPr="00C0031E">
        <w:rPr>
          <w:rFonts w:ascii="Times New Roman" w:eastAsia="Times New Roman CYR" w:hAnsi="Times New Roman" w:cs="Times New Roman"/>
        </w:rPr>
        <w:t>создаваемого ТОС, должность, место жительства, контактные</w:t>
      </w:r>
      <w:proofErr w:type="gramEnd"/>
    </w:p>
    <w:p w:rsidR="0037015E" w:rsidRPr="00C0031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</w:rPr>
      </w:pPr>
      <w:r w:rsidRPr="00C0031E">
        <w:rPr>
          <w:rFonts w:ascii="Times New Roman" w:eastAsia="Times New Roman CYR" w:hAnsi="Times New Roman" w:cs="Times New Roman"/>
        </w:rPr>
        <w:t xml:space="preserve">                                       телефоны)</w:t>
      </w:r>
    </w:p>
    <w:p w:rsidR="0037015E" w:rsidRPr="00C0031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left="3348" w:firstLine="900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ЗАЯВЛЕНИЕ</w:t>
      </w:r>
    </w:p>
    <w:p w:rsidR="0037015E" w:rsidRPr="0037015E" w:rsidRDefault="0037015E" w:rsidP="0037015E">
      <w:pPr>
        <w:autoSpaceDE w:val="0"/>
        <w:spacing w:after="0" w:line="240" w:lineRule="auto"/>
        <w:ind w:left="2640" w:firstLine="708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О РЕГИСТРАЦИИ УСТАВА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В соответствии с Федеральным законом "Об общих принципах организации местного самоуправления в Российской Федерации", Положением "О порядке организации и осуществления территориального общественного самоуправления на территории </w:t>
      </w:r>
      <w:r w:rsidR="00D93753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D93753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D93753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Arial CYR" w:hAnsi="Times New Roman" w:cs="Times New Roman"/>
          <w:sz w:val="28"/>
          <w:szCs w:val="28"/>
        </w:rPr>
        <w:t>»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, Порядком регистрации уставов территориальных общественных самоуправлений, прошу осуществить регистрацию устава территориального общественного самоуправления </w:t>
      </w:r>
      <w:r w:rsidR="00D93753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D93753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D93753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37015E" w:rsidRPr="0037015E" w:rsidRDefault="0037015E" w:rsidP="0037015E">
      <w:pPr>
        <w:autoSpaceDE w:val="0"/>
        <w:spacing w:after="0" w:line="240" w:lineRule="auto"/>
        <w:ind w:firstLine="72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К настоящему заявлению прилагаю следующие документы: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1) прошнурованный, пронумерованный и заверенный подписью председателя учредительного собрания, конференции устав территориального общественного самоуправления, утвержденный учредительным собранием, конференцией (в 2-х экземплярах);</w:t>
      </w:r>
    </w:p>
    <w:p w:rsidR="0037015E" w:rsidRPr="0037015E" w:rsidRDefault="0037015E" w:rsidP="0037015E">
      <w:pPr>
        <w:autoSpaceDE w:val="0"/>
        <w:spacing w:after="0" w:line="240" w:lineRule="auto"/>
        <w:ind w:firstLine="735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2) протокол учредительного собрания, конференции с прилагаемым к нему списком участников учредительного собрания, конференции (с указанием  фамилии, имени, отчества, даты рождения, адреса, подписи).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3) копия решения Совета </w:t>
      </w:r>
      <w:r w:rsidR="00D93753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D93753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D93753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="00D93753"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об установлении границ территории, на которой осуществляется территориальное общественное самоуправление.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Подпись __________________</w:t>
      </w:r>
      <w:r w:rsidR="00D93753">
        <w:rPr>
          <w:rFonts w:ascii="Times New Roman" w:eastAsia="Times New Roman CYR" w:hAnsi="Times New Roman" w:cs="Times New Roman"/>
          <w:sz w:val="28"/>
          <w:szCs w:val="28"/>
        </w:rPr>
        <w:t xml:space="preserve">_                           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</w:t>
      </w:r>
      <w:r w:rsidR="00D93753">
        <w:rPr>
          <w:rFonts w:ascii="Times New Roman" w:eastAsia="Times New Roman CYR" w:hAnsi="Times New Roman" w:cs="Times New Roman"/>
          <w:sz w:val="28"/>
          <w:szCs w:val="28"/>
        </w:rPr>
        <w:t xml:space="preserve">               Дата ___________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Отметка о приеме документов специалистом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регистрирующего органа (дата, должность, подпись)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Приложение 2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right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к Положению</w:t>
      </w:r>
    </w:p>
    <w:p w:rsidR="0037015E" w:rsidRPr="0037015E" w:rsidRDefault="0037015E" w:rsidP="0037015E">
      <w:pPr>
        <w:autoSpaceDE w:val="0"/>
        <w:spacing w:after="0" w:line="240" w:lineRule="auto"/>
        <w:ind w:left="3348" w:firstLine="192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</w:t>
      </w:r>
    </w:p>
    <w:p w:rsidR="0037015E" w:rsidRPr="0037015E" w:rsidRDefault="0037015E" w:rsidP="0037015E">
      <w:pPr>
        <w:autoSpaceDE w:val="0"/>
        <w:spacing w:after="0" w:line="240" w:lineRule="auto"/>
        <w:ind w:left="3348" w:firstLine="192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ПРОТОКОЛ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УЧРЕДИТЕЛЬНОГО СОБРАНИЯ (КОНФЕРЕНЦИИ)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i/>
          <w:iCs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i/>
          <w:iCs/>
          <w:sz w:val="28"/>
          <w:szCs w:val="28"/>
        </w:rPr>
        <w:t>(ПРИМЕРНАЯ ФОРМА)</w:t>
      </w:r>
    </w:p>
    <w:p w:rsidR="0037015E" w:rsidRPr="0037015E" w:rsidRDefault="0037015E" w:rsidP="0037015E">
      <w:pPr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D93753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Пос.</w:t>
      </w:r>
      <w:r w:rsidR="0037015E" w:rsidRPr="0037015E">
        <w:rPr>
          <w:rFonts w:ascii="Times New Roman" w:eastAsia="Times New Roman CYR" w:hAnsi="Times New Roman" w:cs="Times New Roman"/>
          <w:sz w:val="28"/>
          <w:szCs w:val="28"/>
        </w:rPr>
        <w:t>____________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ул. ______________, д. ____                                                          «____»______ 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г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Всего жителей соответствующей территории _____ чел.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Присутствует _______ чел.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(Всего избрано ____ делегатов конференции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ind w:firstLine="708"/>
        <w:rPr>
          <w:rFonts w:ascii="Times New Roman" w:eastAsia="Times New Roman CYR" w:hAnsi="Times New Roman" w:cs="Times New Roman"/>
          <w:sz w:val="28"/>
          <w:szCs w:val="28"/>
        </w:rPr>
      </w:pP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Присутствует ____ делегатов конференции).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Сведения о регистрации участников собрания (делегатов конференции) прилагаются.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СЛУШАЛИ: _________________________, 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который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открыл учредительное собрание (конференцию) и предложил следующую повестку дня: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1. Об избрании председателя и секретаря учредительного собрания (конференции).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2. Об организации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3. О наименовании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4. Об утверждении Устава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5. Об основных направлениях деятельности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6. Об избрании Совета (иного органа)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7. Об избрании контрольно-ревизионной комиссии территориального общественного самоуправления (для юридических лиц).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 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Повестка дня принимается.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По первому вопросу СЛУШАЛИ: _________________________, который предложил избрать председателем учредительного собрания 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>(конференции) _________________________, секретарем учредительного собрания (конференции) _________________________.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Избрать председателем учредительного собрания (конференции) _________________________, секретарем учредительного собрания (конференции) _________________________.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По второму вопросу СЛУШАЛИ: _________________________, который проинформировал собравшихся об инициативе граждан по организации территориального общественного самоуправления и решении Совета </w:t>
      </w:r>
      <w:r w:rsidR="00D93753">
        <w:rPr>
          <w:rFonts w:ascii="Times New Roman" w:eastAsia="Arial CYR" w:hAnsi="Times New Roman" w:cs="Times New Roman"/>
          <w:sz w:val="28"/>
          <w:szCs w:val="28"/>
        </w:rPr>
        <w:t>Рассветовского сельского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 xml:space="preserve"> поселения </w:t>
      </w:r>
      <w:r w:rsidR="00D93753">
        <w:rPr>
          <w:rFonts w:ascii="Times New Roman" w:eastAsia="Arial CYR" w:hAnsi="Times New Roman" w:cs="Times New Roman"/>
          <w:sz w:val="28"/>
          <w:szCs w:val="28"/>
        </w:rPr>
        <w:t>Староминского</w:t>
      </w:r>
      <w:r w:rsidR="00D93753" w:rsidRPr="0037015E">
        <w:rPr>
          <w:rFonts w:ascii="Times New Roman" w:eastAsia="Arial CYR" w:hAnsi="Times New Roman" w:cs="Times New Roman"/>
          <w:i/>
          <w:iCs/>
          <w:sz w:val="28"/>
          <w:szCs w:val="28"/>
        </w:rPr>
        <w:t xml:space="preserve"> </w:t>
      </w:r>
      <w:r w:rsidR="00D93753" w:rsidRPr="0037015E">
        <w:rPr>
          <w:rFonts w:ascii="Times New Roman" w:eastAsia="Arial CYR" w:hAnsi="Times New Roman" w:cs="Times New Roman"/>
          <w:sz w:val="28"/>
          <w:szCs w:val="28"/>
        </w:rPr>
        <w:t>района</w:t>
      </w:r>
      <w:r w:rsidRPr="0037015E">
        <w:rPr>
          <w:rFonts w:ascii="Times New Roman" w:eastAsia="Times New Roman CYR" w:hAnsi="Times New Roman" w:cs="Times New Roman"/>
          <w:sz w:val="28"/>
          <w:szCs w:val="28"/>
        </w:rPr>
        <w:t>, определившем границы территории, на которой будет осуществляться территориальное общественное самоуправление.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Учитывая сказанное и руководствуясь Федеральным законом «Об общих принципах организации местного самоуправления в Российской Федерации», докладчик предложил создать территориальное общественное самоуправление для осуществления его деятельности на установленной территории.</w:t>
      </w: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Создать территориальное общественное самоуправление.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 третьему вопросу СЛУШАЛИ: _________________, который предложил утвердить территориальному общественному самоуправлению наименование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: "_______________________".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Утвердить наименование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: "_________________________".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 четвертому вопросу СЛУШАЛИ: _________________, который предложил утвердить устав территориального общественного самоуправления, проект которого находится на руках у участников собрания (делегатов конференции).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Утвердить устав территориального общественного самоуправления.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 пятому вопросу СЛУШАЛИ: ________________, который предложил утвердить следующие основные направления деятельности территориального общественного самоуправления: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Утвердить предложенные основные направления деятельности территориального общественного самоуправления: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 шестому вопросу СЛУШАЛИ: _______________________, который предложил, в соответствии с утвержденным уставом, избрать Совет (иной орган) территориального общественного самоуправления в следующем составе: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Избрать Совет (иной орган) территориального общественного самоуправления в предложенном составе.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По седьмому вопросу СЛУШАЛИ: ______________________, который предложил избрать контрольно-ревизионную комиссию территориального общественного самоуправления в следующем составе: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____________________________________________________________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РЕШИЛИ: Избрать контрольно-ревизионную комиссию территориального общественного самоуправления в предложенном составе.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Голосовали: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"за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" - _____; "</w:t>
      </w:r>
      <w:proofErr w:type="gramEnd"/>
      <w:r w:rsidRPr="0037015E">
        <w:rPr>
          <w:rFonts w:ascii="Times New Roman" w:eastAsia="Times New Roman CYR" w:hAnsi="Times New Roman" w:cs="Times New Roman"/>
          <w:sz w:val="28"/>
          <w:szCs w:val="28"/>
        </w:rPr>
        <w:t>против" - ____; "воздержались" - ____.</w:t>
      </w:r>
    </w:p>
    <w:p w:rsidR="0037015E" w:rsidRPr="0037015E" w:rsidRDefault="0037015E" w:rsidP="0037015E">
      <w:pPr>
        <w:autoSpaceDE w:val="0"/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Решение принято.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ind w:firstLine="90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lastRenderedPageBreak/>
        <w:t xml:space="preserve">Председатель 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учредительного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собрания (конференции)                              _________                                  Ф.И.О.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                                                     (подпись)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Секретарь </w:t>
      </w:r>
      <w:proofErr w:type="gramStart"/>
      <w:r w:rsidRPr="0037015E">
        <w:rPr>
          <w:rFonts w:ascii="Times New Roman" w:eastAsia="Times New Roman CYR" w:hAnsi="Times New Roman" w:cs="Times New Roman"/>
          <w:sz w:val="28"/>
          <w:szCs w:val="28"/>
        </w:rPr>
        <w:t>учредительного</w:t>
      </w:r>
      <w:proofErr w:type="gramEnd"/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собрания (конференции)                             _________                                   Ф.И.О.</w:t>
      </w:r>
    </w:p>
    <w:p w:rsidR="0037015E" w:rsidRPr="0037015E" w:rsidRDefault="0037015E" w:rsidP="0037015E">
      <w:pPr>
        <w:autoSpaceDE w:val="0"/>
        <w:spacing w:after="0" w:line="240" w:lineRule="auto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                                      (подпись)</w:t>
      </w:r>
    </w:p>
    <w:p w:rsidR="0037015E" w:rsidRPr="0037015E" w:rsidRDefault="0037015E" w:rsidP="0037015E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37015E">
        <w:rPr>
          <w:rFonts w:ascii="Times New Roman" w:eastAsia="Times New Roman CYR" w:hAnsi="Times New Roman" w:cs="Times New Roman"/>
          <w:sz w:val="28"/>
          <w:szCs w:val="28"/>
        </w:rPr>
        <w:t>«__» _________ 20__ г.</w:t>
      </w:r>
    </w:p>
    <w:p w:rsidR="00463394" w:rsidRPr="0037015E" w:rsidRDefault="00463394" w:rsidP="003701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63394" w:rsidRPr="0037015E" w:rsidSect="00EA5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15E"/>
    <w:rsid w:val="00240EFE"/>
    <w:rsid w:val="0037015E"/>
    <w:rsid w:val="003F3521"/>
    <w:rsid w:val="00463394"/>
    <w:rsid w:val="005342B5"/>
    <w:rsid w:val="007C14E9"/>
    <w:rsid w:val="00875A2D"/>
    <w:rsid w:val="00B447A7"/>
    <w:rsid w:val="00C0031E"/>
    <w:rsid w:val="00D81FDE"/>
    <w:rsid w:val="00D93753"/>
    <w:rsid w:val="00EA5F0B"/>
    <w:rsid w:val="00EB5EC1"/>
    <w:rsid w:val="00F0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F0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1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701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nhideWhenUsed/>
    <w:rsid w:val="0037015E"/>
    <w:pPr>
      <w:suppressAutoHyphens/>
      <w:spacing w:after="0" w:line="240" w:lineRule="auto"/>
      <w:ind w:right="-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37015E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7</cp:revision>
  <cp:lastPrinted>2010-04-05T09:41:00Z</cp:lastPrinted>
  <dcterms:created xsi:type="dcterms:W3CDTF">2010-03-29T10:33:00Z</dcterms:created>
  <dcterms:modified xsi:type="dcterms:W3CDTF">2010-05-13T06:57:00Z</dcterms:modified>
</cp:coreProperties>
</file>